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49" w:rsidRDefault="00BF2E49" w:rsidP="00BF2E49">
      <w:pPr>
        <w:shd w:val="clear" w:color="auto" w:fill="FFFFFF"/>
        <w:tabs>
          <w:tab w:val="left" w:pos="5696"/>
        </w:tabs>
        <w:ind w:left="369"/>
        <w:jc w:val="right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Приложение №1 к приказу № 01-О от  09 января 2023 г.</w:t>
      </w:r>
    </w:p>
    <w:p w:rsidR="00BF2E49" w:rsidRDefault="00BF2E49" w:rsidP="00BF2E49">
      <w:pPr>
        <w:shd w:val="clear" w:color="auto" w:fill="FFFFFF"/>
        <w:tabs>
          <w:tab w:val="left" w:pos="5696"/>
        </w:tabs>
        <w:ind w:left="369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F2E49" w:rsidRDefault="00BF2E49" w:rsidP="00BF2E49">
      <w:pPr>
        <w:shd w:val="clear" w:color="auto" w:fill="FFFFFF"/>
        <w:tabs>
          <w:tab w:val="left" w:pos="5696"/>
        </w:tabs>
        <w:ind w:left="369"/>
        <w:jc w:val="right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УТВЕРЖДАЮ</w:t>
      </w:r>
    </w:p>
    <w:p w:rsidR="00BF2E49" w:rsidRDefault="00BF2E49" w:rsidP="00BF2E49">
      <w:pPr>
        <w:shd w:val="clear" w:color="auto" w:fill="FFFFFF"/>
        <w:tabs>
          <w:tab w:val="left" w:pos="5696"/>
        </w:tabs>
        <w:ind w:left="369"/>
        <w:jc w:val="right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F2E49" w:rsidRPr="00BF2E49" w:rsidRDefault="00BF2E49" w:rsidP="00BF2E49">
      <w:pPr>
        <w:shd w:val="clear" w:color="auto" w:fill="FFFFFF"/>
        <w:tabs>
          <w:tab w:val="left" w:pos="5696"/>
        </w:tabs>
        <w:spacing w:line="360" w:lineRule="auto"/>
        <w:ind w:left="369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МБУ «Дом культуры п. Преображение»</w:t>
      </w:r>
    </w:p>
    <w:p w:rsidR="00BF2E49" w:rsidRDefault="00BF2E49" w:rsidP="00BF2E49">
      <w:pPr>
        <w:shd w:val="clear" w:color="auto" w:fill="FFFFFF"/>
        <w:tabs>
          <w:tab w:val="left" w:pos="5696"/>
        </w:tabs>
        <w:spacing w:line="360" w:lineRule="auto"/>
        <w:ind w:left="369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Лазовского МО Приморского края</w:t>
      </w:r>
    </w:p>
    <w:p w:rsidR="00BF2E49" w:rsidRDefault="00BF2E49" w:rsidP="00BF2E49">
      <w:pPr>
        <w:shd w:val="clear" w:color="auto" w:fill="FFFFFF"/>
        <w:tabs>
          <w:tab w:val="left" w:pos="5696"/>
        </w:tabs>
        <w:spacing w:line="360" w:lineRule="auto"/>
        <w:ind w:left="369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_______________ Я.Н. Нестеренко</w:t>
      </w:r>
    </w:p>
    <w:p w:rsidR="00BF2E49" w:rsidRDefault="00BF2E49" w:rsidP="00BF2E49">
      <w:pPr>
        <w:shd w:val="clear" w:color="auto" w:fill="FFFFFF"/>
        <w:tabs>
          <w:tab w:val="left" w:pos="5696"/>
        </w:tabs>
        <w:spacing w:line="360" w:lineRule="auto"/>
        <w:ind w:left="369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r w:rsidRPr="00BF2E49">
        <w:rPr>
          <w:rFonts w:ascii="Times New Roman" w:hAnsi="Times New Roman" w:cs="Times New Roman"/>
          <w:color w:val="000000"/>
          <w:spacing w:val="-2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»  января  202</w:t>
      </w:r>
      <w:r w:rsidRPr="00BF2E49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</w:t>
      </w:r>
    </w:p>
    <w:p w:rsidR="00BF2E49" w:rsidRDefault="00BF2E49" w:rsidP="00BF2E49">
      <w:pPr>
        <w:pStyle w:val="a3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План</w:t>
      </w:r>
    </w:p>
    <w:p w:rsidR="00BF2E49" w:rsidRDefault="00BF2E49" w:rsidP="00BF2E49">
      <w:pPr>
        <w:pStyle w:val="a3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культурно-массовых  мероприятий МБУ «Дом культуры п. Преображение»  </w:t>
      </w:r>
    </w:p>
    <w:p w:rsidR="00BF2E49" w:rsidRDefault="00BF2E49" w:rsidP="00BF2E49">
      <w:pPr>
        <w:pStyle w:val="a3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на  2023 год.</w:t>
      </w:r>
    </w:p>
    <w:p w:rsidR="00BF2E49" w:rsidRDefault="00BF2E49" w:rsidP="00BF2E49">
      <w:pPr>
        <w:pStyle w:val="a3"/>
        <w:jc w:val="center"/>
        <w:rPr>
          <w:rFonts w:ascii="Times New Roman" w:hAnsi="Times New Roman"/>
          <w:b/>
          <w:i/>
          <w:sz w:val="28"/>
        </w:rPr>
      </w:pPr>
    </w:p>
    <w:tbl>
      <w:tblPr>
        <w:tblW w:w="1105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3826"/>
        <w:gridCol w:w="2127"/>
        <w:gridCol w:w="2975"/>
      </w:tblGrid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i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  <w:p w:rsidR="00BF2E49" w:rsidRDefault="00BF2E49">
            <w:pPr>
              <w:pStyle w:val="a3"/>
              <w:rPr>
                <w:rFonts w:ascii="Times New Roman" w:hAnsi="Times New Roman"/>
                <w:i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/п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Месяц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Место проведения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</w:rPr>
              <w:t>Ответственные</w:t>
            </w:r>
          </w:p>
        </w:tc>
      </w:tr>
      <w:tr w:rsidR="00BF2E49" w:rsidTr="00BF2E49">
        <w:trPr>
          <w:trHeight w:val="54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 спортивные соревнования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Преображение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Жарких Т.И.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Забеги на коньках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Преображение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Жарких Т.И.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«Рождественские встречи» в рамках клубного формирования детской э/х студии «Конфетти» и музыкального театра «Феникс»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17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«Рождественские открытки»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С.А.</w:t>
            </w:r>
          </w:p>
        </w:tc>
      </w:tr>
      <w:tr w:rsidR="00BF2E49" w:rsidTr="00BF2E49">
        <w:trPr>
          <w:trHeight w:val="14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музыкальный спектакль «Волшебный сон Зимы»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участников СВО, учащихся МБОУ ПСОШ № 11 учащихся 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хорощо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«отлично» и детей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F2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ограниченными возможностями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/зал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Зуев И.П.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Филипчук-Романова О.П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2E49" w:rsidTr="00BF2E49">
        <w:trPr>
          <w:trHeight w:val="14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Фотоссесия с Д. Мороз и Снегурочкой и со сказочными героями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F2E49" w:rsidTr="00BF2E49">
        <w:trPr>
          <w:trHeight w:val="14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музыкальный спектакль «Волшебный сон Зимы»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/зал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Зуев И.П.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Филипчук-Романова О.П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2E49" w:rsidTr="00BF2E49">
        <w:trPr>
          <w:trHeight w:val="14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E49" w:rsidRDefault="00BF2E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Фотоссесия с Д. Мороз и Снегурочкой и со сказочными героями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</w:tc>
      </w:tr>
      <w:tr w:rsidR="00BF2E49" w:rsidTr="00BF2E49">
        <w:trPr>
          <w:trHeight w:val="14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E49" w:rsidRDefault="00BF2E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гостиная, посвященная 85-летию со дня рождения  В. С. Высоцкого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Преображение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Вечер-концерт  ко Дню Защитника Отечества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Филипчук-Романова О.П.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вечер</w:t>
            </w:r>
          </w:p>
          <w:p w:rsidR="00BF2E49" w:rsidRP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Отечества»</w:t>
            </w:r>
          </w:p>
          <w:p w:rsidR="00BF2E49" w:rsidRPr="00BF2E49" w:rsidRDefault="00BF2E49" w:rsidP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E4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концертные номера</w:t>
            </w:r>
            <w:r w:rsidRPr="00BF2E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80-летию разгрома</w:t>
            </w:r>
          </w:p>
          <w:p w:rsidR="00BF2E49" w:rsidRDefault="00BF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советскими войсками немецко-фашистских 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алинградской битве: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1.Демонстрация на уличном экране дома культуры документального фильма «Сталинградская битва. Чуйков против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F2E49" w:rsidRDefault="00BF2E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Историческая беседа «Как это было…Сталинградская битва»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э/х студии «Конфетти»  и кружка «Чудо-ручки», молодежный центр.</w:t>
            </w:r>
          </w:p>
          <w:p w:rsidR="00BF2E49" w:rsidRDefault="00BF2E49">
            <w:pPr>
              <w:snapToGri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Мастер-класс по прикладному творчеству  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помним… Мы гордимся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</w:t>
            </w:r>
          </w:p>
          <w:p w:rsidR="00BF2E49" w:rsidRDefault="00BF2E49">
            <w:pPr>
              <w:pStyle w:val="a3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  <w:p w:rsidR="00BF2E49" w:rsidRDefault="00BF2E49">
            <w:pPr>
              <w:pStyle w:val="a3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2.02.</w:t>
            </w:r>
          </w:p>
          <w:p w:rsidR="00BF2E49" w:rsidRDefault="00BF2E49">
            <w:pPr>
              <w:pStyle w:val="a3"/>
              <w:ind w:left="48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Каб.№ 17</w:t>
            </w:r>
          </w:p>
          <w:p w:rsidR="00BF2E49" w:rsidRDefault="00BF2E49">
            <w:pPr>
              <w:pStyle w:val="a3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BF2E49" w:rsidRDefault="00BF2E49">
            <w:pPr>
              <w:pStyle w:val="a3"/>
              <w:ind w:left="480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3.02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.№ 17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 Архипова С.А.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Концертно-развлекательная программа </w:t>
            </w:r>
          </w:p>
          <w:p w:rsidR="00BF2E49" w:rsidRDefault="00BF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«Ну, блин! Масленица!»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Вечер-концерт ко Дню 8 марта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 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Филипчук-Романова О.П.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прикладного творчества, посвященная международному женскому дню 8 марта.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С.А.</w:t>
            </w:r>
          </w:p>
        </w:tc>
      </w:tr>
      <w:tr w:rsidR="00BF2E49" w:rsidTr="00BF2E49">
        <w:trPr>
          <w:trHeight w:val="135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отборочном туре окружного конкурса, посвященном окончанию ВОВ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«Салют Победа!»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/зал  ДК</w:t>
            </w: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Филипчук-Романова О.П.</w:t>
            </w:r>
          </w:p>
        </w:tc>
      </w:tr>
      <w:tr w:rsidR="00BF2E49" w:rsidTr="00BF2E49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Беседа ко Дню космонавтики в рамках кружка «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Чудо-ручки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» и 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вокальной студии «Конфетти»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Каб.№2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</w:tc>
      </w:tr>
      <w:tr w:rsidR="00BF2E49" w:rsidTr="00BF2E49">
        <w:trPr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Мастер-класс по прикладному творчеству «Открывая просторы вселенной»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Каб.№17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С.А.</w:t>
            </w:r>
          </w:p>
        </w:tc>
      </w:tr>
      <w:tr w:rsidR="00BF2E49" w:rsidTr="00BF2E49">
        <w:trPr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E49" w:rsidRDefault="00BF2E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гала-концерте окружного конкурса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«Салют Победа!»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Лазо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Филипчук-Романова О.П.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Вечер-концерт ко Дню Победы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«Мелодии Победы»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 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Филипчук-Романова О.П.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шествие колон.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Филипчук-Романова О.П.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встреча для ветеранов и детей войны  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«Салют Победа!»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Филипчук-Романова О.П.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Вечерняя концертная программа «Песни, опалённые войной»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Площадь ДК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Шествие со свечами на сопку памяти.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Сопка Памяти 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прикладного творчества ко Дню Победы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С.А.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Стихотворный онлайн марафон «Мы о войне стихами говорим»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интернет,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учреждения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Озвучивание праздника «Последний звонок»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ПСОШ </w:t>
            </w: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Филипчук-Романова К.К.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E49" w:rsidRDefault="00BF2E4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                                ко Дню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пограничника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Погранзастава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ко Дню защиты детей.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/зал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Филипчук-Романова О.П.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ко Дню Защиты детей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1.06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рисунка на асфальте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возложения цветов к Мемориалу Памяти ко Дню памяти и скорби.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Памяти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Памяти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«Вальс Победы», посвященная Параду Победы 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июня 1945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Филипчук-Романова О.П.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ко Дню России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Россия-моя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Военно-спортивный праздник ко Дню молодежи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стадион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Преображение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и озвучивание выпускного вечера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ПСОШ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E49" w:rsidRDefault="00BF2E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концерт ко Дню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Медицинского работника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</w:tc>
      </w:tr>
      <w:tr w:rsidR="00BF2E49" w:rsidTr="00BF2E49">
        <w:trPr>
          <w:trHeight w:val="428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Выездные поздравления ко Дню семьи любви и верности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ЗАГС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          п. Преображение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Зуев И.П.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Шалик Г.А.</w:t>
            </w:r>
          </w:p>
        </w:tc>
      </w:tr>
      <w:tr w:rsidR="00BF2E49" w:rsidTr="00BF2E49">
        <w:trPr>
          <w:trHeight w:val="97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 ко Дню рыбака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/зал ДК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Филипчук-Романова О.П. 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</w:tc>
      </w:tr>
      <w:tr w:rsidR="00BF2E49" w:rsidTr="00BF2E49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1.Вечер-концерт ко Дню поселка</w:t>
            </w: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Вечерняя танцевально-развлекательная программа (гости посёлка)</w:t>
            </w: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3.Праздничный сюрприз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августа в 18.00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20.00-22.00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</w:tc>
      </w:tr>
      <w:tr w:rsidR="00BF2E49" w:rsidTr="00BF2E49">
        <w:trPr>
          <w:trHeight w:val="8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праздник:</w:t>
            </w:r>
          </w:p>
          <w:p w:rsidR="00BF2E49" w:rsidRDefault="00BF2E49" w:rsidP="001C30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на песке (футбол, волейбол и</w:t>
            </w:r>
            <w:r w:rsidRPr="00BF2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т.д.)</w:t>
            </w:r>
          </w:p>
          <w:p w:rsidR="00BF2E49" w:rsidRDefault="00BF2E49" w:rsidP="001C30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«Песни у моря…» концертная программа</w:t>
            </w:r>
          </w:p>
          <w:p w:rsidR="00BF2E49" w:rsidRDefault="00BF2E49" w:rsidP="001C30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старты» для всех желающих</w:t>
            </w:r>
          </w:p>
          <w:p w:rsidR="00BF2E49" w:rsidRDefault="00BF2E49" w:rsidP="001C30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уличного кино</w:t>
            </w:r>
          </w:p>
          <w:p w:rsidR="00BF2E49" w:rsidRDefault="00BF2E49" w:rsidP="001C309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августа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 моря бухты «Соколовская»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Я.Н.,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ККК «Преображение»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F2E49" w:rsidTr="00BF2E49">
        <w:trPr>
          <w:trHeight w:val="84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2E49" w:rsidRDefault="00BF2E49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 ко Дню Государственного Флага России</w:t>
            </w:r>
          </w:p>
          <w:p w:rsidR="00BF2E49" w:rsidRDefault="00BF2E49">
            <w:pPr>
              <w:widowControl/>
              <w:shd w:val="clear" w:color="auto" w:fill="FFFFFF"/>
              <w:autoSpaceDE/>
              <w:adjustRightInd/>
              <w:spacing w:after="240"/>
              <w:rPr>
                <w:rFonts w:ascii="Times New Roman" w:hAnsi="Times New Roman" w:cs="Times New Roman"/>
                <w:color w:val="2B30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3042"/>
                <w:sz w:val="24"/>
                <w:szCs w:val="24"/>
              </w:rPr>
              <w:t>В программе праздника:</w:t>
            </w:r>
          </w:p>
          <w:p w:rsidR="00BF2E49" w:rsidRDefault="00BF2E49" w:rsidP="001C309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2B30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3042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2B3042"/>
                <w:sz w:val="24"/>
                <w:szCs w:val="24"/>
              </w:rPr>
              <w:t xml:space="preserve">9.30 – 18.00 Демонстрация на </w:t>
            </w:r>
            <w:r>
              <w:rPr>
                <w:rFonts w:ascii="Times New Roman" w:hAnsi="Times New Roman" w:cs="Times New Roman"/>
                <w:color w:val="2B3042"/>
                <w:sz w:val="24"/>
                <w:szCs w:val="24"/>
              </w:rPr>
              <w:lastRenderedPageBreak/>
              <w:t>уличном экране Дома культуры праздничной видео и музыкальной подборки к празднику;</w:t>
            </w:r>
          </w:p>
          <w:p w:rsidR="00BF2E49" w:rsidRDefault="00BF2E49" w:rsidP="001C309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2B30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3042"/>
                <w:sz w:val="24"/>
                <w:szCs w:val="24"/>
              </w:rPr>
              <w:t>10.30 – Конкурс рисунков на асфальте «Цвета моей Родины»;</w:t>
            </w:r>
          </w:p>
          <w:p w:rsidR="00BF2E49" w:rsidRDefault="00BF2E49" w:rsidP="001C309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2B30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3042"/>
                <w:sz w:val="24"/>
                <w:szCs w:val="24"/>
              </w:rPr>
              <w:t xml:space="preserve">12.00 – </w:t>
            </w:r>
            <w:proofErr w:type="spellStart"/>
            <w:r>
              <w:rPr>
                <w:rFonts w:ascii="Times New Roman" w:hAnsi="Times New Roman" w:cs="Times New Roman"/>
                <w:color w:val="2B3042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2B3042"/>
                <w:sz w:val="24"/>
                <w:szCs w:val="24"/>
              </w:rPr>
              <w:t> 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2B3042"/>
                <w:sz w:val="24"/>
                <w:szCs w:val="24"/>
              </w:rPr>
              <w:t>Z</w:t>
            </w:r>
            <w:proofErr w:type="gramEnd"/>
            <w:r>
              <w:rPr>
                <w:rFonts w:ascii="Times New Roman" w:hAnsi="Times New Roman" w:cs="Times New Roman"/>
                <w:color w:val="2B3042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2B3042"/>
                <w:sz w:val="24"/>
                <w:szCs w:val="24"/>
              </w:rPr>
              <w:t xml:space="preserve"> Флаг»;</w:t>
            </w:r>
          </w:p>
          <w:p w:rsidR="00BF2E49" w:rsidRDefault="00BF2E49" w:rsidP="001C3090">
            <w:pPr>
              <w:widowControl/>
              <w:numPr>
                <w:ilvl w:val="0"/>
                <w:numId w:val="2"/>
              </w:numPr>
              <w:shd w:val="clear" w:color="auto" w:fill="FFFFFF"/>
              <w:autoSpaceDE/>
              <w:adjustRightInd/>
              <w:spacing w:before="100" w:beforeAutospacing="1" w:after="100" w:afterAutospacing="1"/>
              <w:rPr>
                <w:rFonts w:ascii="Times New Roman" w:hAnsi="Times New Roman" w:cs="Times New Roman"/>
                <w:color w:val="2B304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B3042"/>
                <w:sz w:val="24"/>
                <w:szCs w:val="24"/>
              </w:rPr>
              <w:t>13.00 – Мастер класс «Флаг Росси</w:t>
            </w:r>
            <w:proofErr w:type="gramStart"/>
            <w:r>
              <w:rPr>
                <w:rFonts w:ascii="Times New Roman" w:hAnsi="Times New Roman" w:cs="Times New Roman"/>
                <w:color w:val="2B3042"/>
                <w:sz w:val="24"/>
                <w:szCs w:val="24"/>
              </w:rPr>
              <w:t>и–</w:t>
            </w:r>
            <w:proofErr w:type="gramEnd"/>
            <w:r>
              <w:rPr>
                <w:rFonts w:ascii="Times New Roman" w:hAnsi="Times New Roman" w:cs="Times New Roman"/>
                <w:color w:val="2B3042"/>
                <w:sz w:val="24"/>
                <w:szCs w:val="24"/>
              </w:rPr>
              <w:t xml:space="preserve"> флаг моей Родины»</w:t>
            </w: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Площадь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.№ 17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С.А.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знаний» 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«Дальневосточная Победа»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программе праздника:</w:t>
            </w: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1.Церемония возложения цветов</w:t>
            </w: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2.Историческая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-игра</w:t>
            </w: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Литературная гостиная выездное заседание поэтического клуба «Лира» </w:t>
            </w: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Концерт «Мелодии Победы»</w:t>
            </w: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Музыкальная площадка «Танцевальные мелодии наших бабушек»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Памяти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Филипчук-Романова О.П.</w:t>
            </w:r>
          </w:p>
        </w:tc>
      </w:tr>
      <w:tr w:rsidR="00BF2E49" w:rsidTr="00BF2E49">
        <w:trPr>
          <w:trHeight w:val="1073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пожилого человека. Концертная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Выездные поздравления с Днем Учителя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образования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Преображения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Отчетный концерт 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п. Преображение» приуроченный ко Дню согласия и примирения.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Ситникова И.Л.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прикладного творчества, посвященная Дню матери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С.А.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Дню матери.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Преображение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возложения цветов, посвященная Дню неизвестного солдата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Декада инвалидов.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концерт для детей с ограниченными возможностями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общества инвалидов                               п. Преображение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Преображение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49" w:rsidTr="00BF2E49">
        <w:trPr>
          <w:trHeight w:val="147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спектакль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/з  ДК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Филипчук-Романова О.П.</w:t>
            </w: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E49" w:rsidRDefault="00BF2E4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хоровод у ёлки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Филипчук-Романова О.П.</w:t>
            </w:r>
          </w:p>
        </w:tc>
      </w:tr>
      <w:tr w:rsidR="00BF2E49" w:rsidTr="00BF2E49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E49" w:rsidRDefault="00BF2E4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поздравления с Новым годом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Предприятия 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Преображение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Шалик Г.А.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Филипчук-Романов К.К.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Нестеренко Я.Н.</w:t>
            </w:r>
          </w:p>
          <w:p w:rsidR="00BF2E49" w:rsidRDefault="00BF2E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 И.П.</w:t>
            </w:r>
          </w:p>
        </w:tc>
      </w:tr>
    </w:tbl>
    <w:p w:rsidR="00BF2E49" w:rsidRDefault="00BF2E49" w:rsidP="00BF2E49">
      <w:pPr>
        <w:pStyle w:val="a3"/>
        <w:jc w:val="center"/>
      </w:pPr>
    </w:p>
    <w:p w:rsidR="00C97E00" w:rsidRDefault="00C97E00"/>
    <w:sectPr w:rsidR="00C9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804A6"/>
    <w:multiLevelType w:val="multilevel"/>
    <w:tmpl w:val="E2965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F343652"/>
    <w:multiLevelType w:val="hybridMultilevel"/>
    <w:tmpl w:val="A67EC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49"/>
    <w:rsid w:val="001D3F44"/>
    <w:rsid w:val="00BF2E49"/>
    <w:rsid w:val="00C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2023-01-31T02:51:00Z</dcterms:created>
  <dcterms:modified xsi:type="dcterms:W3CDTF">2023-01-31T02:54:00Z</dcterms:modified>
</cp:coreProperties>
</file>